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"Périodique"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 Kid's hors-série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27827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Récupération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Recyclage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27827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