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"Périodique"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Curionautes des sciences Hors série, avril-mai 2024 : Comment protéger les océans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47861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 p. : ill. ; 26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378-0-460-70600-7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Sciences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Questions-réponses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Océan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Animaux. Océan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Environnement. Protection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47861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