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"Romans"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ligne verte. 2ème épisode ; Mister Jingles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Jingles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 King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Librio ; 101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§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18050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J'ai lu, 1996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88 p. ; 20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978-2-277-30101-1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King, Stephen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Fantastique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Magasin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18050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