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Voler à tout perdre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 Kayvion ; traduit de l'anglais (Etats-Unis)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Thieves' gambit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Pocket jeunesse-PKJ,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395 pages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978-2-266-33408-2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Kidnapping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