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Diana, 13 ans, perd son frère, assassiné par des bûcherons illégaux. Elle ne rêve alors que de défendre à son tour la forêt amazonienne et ses habitants mais, aux yeux des Gardiens, elle est encore trop jeune pour risquer sa vie à leurs côtés. Elle décide donc de se battre à sa manière pour dénoncer la déforestation sauvage.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Déforestation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sur la plaine : roman / Nathalie Bernard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