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Voler à tout perdre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 Kayvion ; traduit de l'anglais (Etats-Unis) par Aurélien d'Almeida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Thieves' gambit ;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Pocket jeunesse-PKJ,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395 pages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978-2-266-33408-2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Voleurs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Kidnapping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