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Maéva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Cressier : I.lirédition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 pages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978-2-940743-15-5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