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Gone, tome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 Grant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Suite voir : Gone, tome 2 : La faim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Pocket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585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978-2-266-18420-5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Monster [1] / Michael Grant ; traduit de l'anglais (Etats-Unis) par Julie Lafon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Gone, tome 6 : La lumière / Michael Grant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Gone, tome 5 : La peur / Michael Grant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Gone, tome 4 : L'épidémie / Michael Grant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Gone, tome 2 : La faim / Michael Grant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Gone, tome 3 : Mensonges / Michael Grant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