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: tome 1 ; Les royaumes du nord (doublon)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royaumes du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 Pullman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16609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978-2-07-050997-3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 blancs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Mondes parallèles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trilogie de la poussière, livre 2 ; La communauté des esprits / Philip Pullman ; ill. Chris Wormell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trilogie de la poussière, livre 1 ; La belle sauvage / Philip Pullman ; ill. Chris Wormell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de Grimm / Philip Pullman ; d'après Jacob Grimm, Wilhelm Grimm ; traduit de l'anglais par Jean Esch ; illustré par Shaun 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: la boussole d'or / un film de Chris Weitz ; scénario de Chris Weitz ; d'après le roman "A la croisée des mondes - Les royaumes du Nord" de Philip Pullman ; prod. par Deborah Forte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: tome 3 ; Le miroir d'ambre (doublon) / Philip Pullman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croisée des mondes : tome 2 ; La tour des anges (doublon) / Philip Pullman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16609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