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silver 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; traduit de l'anglais (Royaume-Uni) par Dominique Kugler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42454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y va fort dès les premières pages. Sa mère vient de quitter son père et a un nouvel amoureux ! Elles vont devoir déménager ! Et c'est le début des disputes ! L'impression d'avoir lu cela bien des fois ? À la différence près que la plume exceptionnelle d'Anne Fine fait toute la saveur de ce récit. En restant fidèle à son thème de prédilection (la famille) qu'elle ne cesse d'explorer à sa façon très personnelle et rigoureuse, presque scientifique. Un beau portrait d'adolescente désorientée mais qui accepte de s'être trompée, et fera le premier pas vers la réconciliation. La vie, tout simplement.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53-Mayenne : Impr. Floch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978-2-211-30138-1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Kugler, Dominique 1954-....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intime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Mère/Fille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JnRoman Avis critique donné par le Centre national de la littérature pour la jeunesse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Véronique Deiss ; d'après Anne Fine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Tiffou vit sa vie / Anne Fine ; ill. par Ruth Brown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 / Louis Sachar ; Trad. de l'anglais par Agnès Desathe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42454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