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orphelins de Prolis, 1 : L'évasion au Nouveau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L'évasion au Nouveau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Tristan Deluzarches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 ultraviolet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Ed. courtes et longues,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455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978-2-35290-329-1 : 16,90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978-2-35290-329-1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Orphelins et orphelines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Océan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qui dit je t'aime a perdu / Elisabeth Bram, Marie Sellier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