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Voler à tout perdre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 Kayvion ; traduit de l'anglais (Etats-Unis) par Aurélien d'Almeida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Thieves' gambit ; 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Pocket jeunesse-PKJ,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395 pages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978-2-266-33408-2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Kayvion, Lewis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Voleurs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Kidnapping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