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comme association, tome 7 : Car nos coeurs sont hantés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 nos coeurs sont hantés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Erik L'Homme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206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978-2-07-064440-7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voyage / Erik L'Homme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 Sparte / Erik L'Homme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Terre-dragon, 1 : Le souffle des pierres / Erik L'Homme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Terre-dragon, 2 : Le chant du fleuve / Erik L'Homme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Terre-dragon, 3 : Les sortilèges du vent / Erik L'Homme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comme association, tome 8 : Le regard brûlant / Erik L'Homme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comme association, tome 3 : L'étoffe fragile du monde / Erik L'Homme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comme association, tome 5 : Là où les mots n'existent pas / Erik L'Homme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comme association, tome 6 : Ce qui dort dans la nuit / Erik L'Homme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comme association, tome 1 : La pâle lumière des ténèbres / Erik l'Homme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