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tagueurs de Jabalya : chroniques d'un camp de réfugiés palestiniens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 Dekel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J'accuse...!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 jeunesse,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978-2-7485-0010-3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Palestiniens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Réfugiés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Israël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chardon tchétchène : la Tchétchénie sous le rouleau compresseur russe / Laurence Binet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 ouvriers aux dents de lait / Sigrid Baffert ; ill. par Nicolas Wintz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Prich, l'enfant blessé / Reine-Marguerite Bayle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cris du silence : contre la torture / Bertrand Solet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contre les mauvaises fées. Le droit aux soins aujourd'hui / Laurence Binet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