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Cassandre / Rascal ; ill. par Claude K. Dubois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Rascal ; ill. par Claude K. Dubois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Lab-elle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978-2-211-01371-0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Rascal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Claude K.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et une histoires / texte de Rascal ; illustrations de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Émotions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beaux sapins / texte de Rascal ; illustrations de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roi / Rascal ;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rêve d'Icare / Rascal ; ill. par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de papa / Jörg Mühle ; [texte français de Svea Winkler-Irigoin]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cailloux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Happy end ! : (le retour du petit bonhomme grognon) /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meilleur meilleur ami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 le sapin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pastèque / Sol Undurraga ; Mujer Gallina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inventaire des petits plaisirs de Luchien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trésor / Carl Norac ; illustrations de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Rien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J'aurais voulu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Papoulpe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Fred / Francesco Pittau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pain au chocolat !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Lucky Joey / Carl Norac ; ill.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Pikkeli Mimou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drôle, Alfred /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 loup / texte d'Emmanuel Lecaye ; illustrations de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Farwest /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grosse voix / Émile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et le lutin / Astrid Lindgren, Eva Eriksson ; [traduit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Moa Moa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L'orage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en livre /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Dessine-moi un petit prince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de nuits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Argento le grand voyage / Paul Kor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bain de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rouge / Carl Norac ;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Libérez-nous / Patrick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 keskeussè keu sa ?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 de jean / texte de Carl Norac ; ill.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et moi, et moi, et moi / Carl Norac ; ill. d'Ingrid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mais c'est une fille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&amp; Ramdam /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 bam boum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une histoire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 boudeur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camping-car ! / Magali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à l'école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volière dorée, ou, La véritable histoire de la princesse sanguinaire / [ill.] Carll Cneut ; [texte] Anna Castagnoli ; [texte français de Paul Beyle]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petit jaune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bruit ! / Claude K. Dubois ;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attendez ! je suis pressé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comment le caméléon ? / Jean Maubille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feuille! / texte de Claude K. Dubois ; ill. de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Mange-doudous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c'est mieux / texte de Kathy Stinson ; ill. de Robin Baird Lewis ; [texte français d'Odile Josselin]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sais que je t'aime très fort / texte d'Alain Serge Dzotap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Benny &amp; Teddy : comme des grands!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papa / Stibane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comment tu t'appelles ? / Nadine Fabry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long, très long (et froid, très froid)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mains de Papa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n'existent pas! / Kerstin Schoene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graines / texte d'Émile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mieux qu'une maison / texte d'Alexis Deacon ; ill. de Viviane Schwarz ; [texte français de Claude Lager]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dîner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Mäko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monstre à moi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lune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Poète poète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Asha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poisson très doué / Chris Wormell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tempête / texte de Claude K Dubois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ma tête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Toujours / texte d'Alison MacGhee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[photogr. de]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encore loin, papa?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Et...bada boum / Sabine De Greef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nous étions seuls au monde / texte d'Ulf Nilsson ; ill. d'Eva Eriksson ; [trad. et adapt.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du bocal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dans le ventre / Anne Ferrier ; ill. par Roseline d'Oreye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lit de Dimitri / texte de Natalie Louis-Lucas ; ill. de Kristien Aertssen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Lola, reine des princesses / texte de Carl Norac ;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Petit Lapin / Harry Horse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automne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hiver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licorne /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cordonnier de Venise /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petits enterrements / texte de Ulf Nilsson ; ill. d'Eva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Chambre 070 / texte de Ludovic Flamant,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veux plus pêcher avec papa !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meilleur ami du monde / texte de Carl Norac et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à domicile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coquine, cette lapine ! / Ho Baek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Akli prince du désert : un conte du pays des sables / Carl Norac ;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sorcier de la pluie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petite mort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Vous êtes tous mes préférés / Sam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Antonio de l'autre côté de la terre / texte de Malachy Doyle ; ill. de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cauchemar de poche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 d'un oeuf ! / texte de Béatrice Deru-Renard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Petit-Bond cherche un trésor / ill. par Max Velthuijs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reine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 /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 le nouveau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de Sébastien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une souris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Koulkoul et Molokoloch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jaune noire blanche / Brigitte Minne ; ill. par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Scritch scratch dip clapote !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m'aimes ou tu m'aimes pas ?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Germaine / ill. par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bisou, c'est trop court / Carl Norac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serait bien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clown plus que rigolo / Béatrice Deru-Renard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 ours ! / Carl Norac ill. par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de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Platipuce / Chris Riddell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et Louisa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un poisson!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Taïh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câlins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la vie / Margaret Wild ; Ron Brooks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au royaume des nuages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sorcière /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Youri, l'ourson des neiges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dans la nuit bleue / Carl Norac ; ill. par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doux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mon prince viendra / Andréa Nève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/ Barbro Lindgren ; 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Puccini, canari de Paris / Claire Masurel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Noël pour Mouska / Marie Ghislain ; ill. de Gert Bogaerts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révolte des animaux de la pub / Jörg Steiner , ill.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et les pirates / Dieter Wiesmüller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de la fosse aux ours / Jörg Steiner ; ill. par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beignets au miel / Colette Hellings ; ill. par Bénédicte Quinet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de singe / Carl Norac ; ill.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avant / Pili Mandelbaum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Papa... et la petite graine ?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Ourse / Carl Norac ; ill.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 Jim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cheval de bois / Andréa Nève ; ill. par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 / Jeanne Ashbé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