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Lumières de la Grèce / Anne Pearson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Pearson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978-2-07-056681-5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