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lèvres et la tortue / Christian Oster ill. par Anaïs Vaugelade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Oster ill. par Anaïs Vaugelade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978-2-211-06176-6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Tortues. Contes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Lèvres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qui avait perdu sa canne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géant et le distributeur de chewing-gums et autres histoires / Christian Oster ; ill. de Sabine Laran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l'ogre a volé et autres histoires / Christian Oster ; ill. d'Alan Mets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colonel des petits pois / Christian Oster ; ill. de Willi Glasauer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