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Chien Pourri à Paris / Colas Gutman ; ill. de Marc Boutavant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Colas Gutman ; ill. de Marc Boutavant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978-2-211-22078-1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Hollywood / Colas Gutman ; illustrations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amoureux / réalisé par Davy Durand ; d'après les ouvrages de Colas Gutman et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(en ukrainien) / Colas Gutman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Chien Pourri ! / Colas Gutman ; ill. par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