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Ça va faire des histoires / Marie Desplechin ; ill. de Glen Chapron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Desplechin ; ill. de Glen Chapron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(6-9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40899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Fictions jeunesse: roman, famille, vacances, bêtises d'enfants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978-2-211-23677-5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Chapron, Glen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Bêtises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Désobéissance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Adultes/enfants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Mensonges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Vérité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d'or / adaptation, dessin et couleur, Lucie Quéméner ; librement inspiré de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Babyface / Olivier Balez ; d'après le roman de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capucine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Enfances / Marie Desplechin, Claude Ponti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Mauve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 Antoine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Babyfaces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belle Adèle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3 ; Rien ne va plus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2 ; Toujours fâchée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1 ; Jamais contente / Marie Desplechin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Verte / Marie Desplechin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40899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