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Catastrophe naturelle / Bertschy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978-2-8001-3578-6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