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Tor et le prisonnier / Thomas Lavachery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Lavachery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"À part Tor de Borgisvik et sa famille, tout le monde dans le royaume pense que les trolls ont disparu depuis le Moyen Âge. Mais voilà, catastrophe : un jeune troll a été capturé. Il se retrouve aux mains du cruel Lars Vindson, qui veut le dresser pour son cirque. Comment le délivrer, et empêcher le malheur qui menace tous les trolls ? Heureusement, Tor, son père et son oncle ne manquent ni d'imagination ni de courage..." (www.ecoledesloisirs.fr)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978-2-211-23920-2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 (Auteur, 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en vert, 1 : Zig zag / Michel van Zeveren ; d'après une idée originale de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en vert, 2 : Cadeau promo / Michel van Zeveren ; d'après une idée originale de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de Fulmir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Padouk s'en va / Thomas Lavachery ; mise en couleur: Denis Roussel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de la jungle / Thomas Lavachery ; mise en couleur Denis Roussel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