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loup brigand des bois / Christian Havard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978-2-86726-984-4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