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papillon, gracieux baladin / Valérie Tracqui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978-2-84113-078-8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Papillons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