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Perlette, Goutte d'eau / Marie Colmont ; ill. par Gerda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Colmont ; ill. par Gerda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11595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1980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978-2-08-160224-3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Gerda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Eau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pantalon pour mon ânon / texte de Marie Colmont ; images de Gerda Muller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Michka / Marie Colmont ; ill. par Feodor Rojankovsky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 goutte d'eau / Marie Colmont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Marie Colmont ; images de Gerda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11595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