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guêpier, chasseur d'Afrique / Claude Baranger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 Baranger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978-2-86726-546-4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Guêpiers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Guêpier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