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L'élan, roi couronné / Christian Havard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Havard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978-2-84113-721-3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vache, reine des prés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chasseur malicieux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la savane / Christian Havard ; ill.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des champs / Christian Havard ; Catherine Fichaux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loup. Brigand des bois / Christian Havard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