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girafe, sentinelle de la savane / Christine Denis-Huot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978-2-86726-807-6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Girafes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