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vie et la mort / Brigitte Labbé ; Michel Puech ; ill.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978-2-7459-0176-7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