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succès et l'échec / Brigitte Labbé ; Michel Puech ; ill. par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~22812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