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python / texte de Pascale Hédelin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Pascale Hédelin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978-2-7459-1548-1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Pythons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Serpents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espions / texte de Pascale Hédelin ; illustrations de Mary-Gaël Tramon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destin de Katherine Johnson, mathématicienne de génie à la NASA / Pascale Hédelin ; ill. Javi 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code de la route / textes de Pascale Hédelin ; illustrations de Lili la Baleine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quatorzième écolier / Une histoire de Pascale Hédelin; ill. par Laurent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régions de France / Pascale Hédelin, Céline Potard ; [cartographie par] l'Atelier Cartographik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chantier / texte de Pascale Hédelin ; illustrations de Robert Barborini, Benjamin Bécue, Pierre Caillou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1.2.3... Partez ! : les exploits sportifs des animaux / Pacale Hédelin, Amélie Falière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Déjoue les pièges du sport / Pascale Hédelin, Benjamin Strickler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imagier autour du monde / Christelle Lardenois, Annelore Parot, Cécile Hudrisier, Pasacle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Pascale Hédelin ; ill. par Julie Mercier et Sandrine Thommen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L'atlas du monde / Texte de Pascale Hédelin ; illustrations de Robert Barborini, Benjamin Bécue, Pierre Caillou, Hélène Convert, Aurélie Vitali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Déjoue les pièges de la science / Pascale Hédelin, Benjamin Strickler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Face cachée : voyage au coeur des engins / Pascale Hedelin, Lou Rihn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petites bêtes / Pascale Hédelin ; illustré par Dankerleroux et Anne Eydoux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quatre saisons / Pascale Hédelin ; ill. par Baptiste Amsallem et Sandrine Thommen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Caramel ne veut pas déménager / Pascale Hédelin [texte] , Emilie Vanvolsem [ill.]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Déjoue les pièges de l'histoire / Pascale Hédelin ; Julien Tixien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Texte de Pascale Hédelin ; illustrations de Didier Balicevic, Robert Barborini, Benjamin Bécue, Sylvie Bessard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surprise de Bouchon / Pascale Hédelin et Nicolas Duffaut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Nouveaux contes nature de la Petite Salamandre. / Pascale Hédelin ; ill. Crescence Bouvarel ... et al.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riches et les pauvres / textes de Pascale Hédelin ; ill. d'Elodie Balandras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L'amour et les bébés / textes de Pascale Hédelin ; ill. de Princesse Camcam [Pseud.]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nuit, les animaux : [avec un CD pour reconnaître les bruits de la nuit] / Pascale Hédelin ; [voix de Mikaël Duval] ; [musique, arrangements et mixage de Jérôme Folliard]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saisons : [la vie de la nature racontée au fil des saisons] / texte de Pascale Hédelin ; ill. de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nuit du voleur / Pascale Hédelin ; ill par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ruche / texte de Pascale Hédelin ; ill. de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canard : clown de la mare / texte de Pascale Hédelin ; photos de l'agence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/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lapin / Pascale Hédelin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/ Pascale Hédelin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