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Grimpow ; L'élu des Templiers / Rafael Abalos ; Trad. de l'espagnol par Isabelle Gugnon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L'élu des Templiers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Rafael Abalos ; Trad. de l'espagnol par Isabelle Gugnon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11149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Michel,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505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978-2-226-17018-7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 initiatique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Moyen Age. Chevaliers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11149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