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Accessoires au crochet / Natalie Spiteri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Accessoires au crochet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Natalie Spiteri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pratiques ;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Gautier-Languereau,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978-2-01-621008-6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Crochet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Maquillages pour enfants / Dany Sanz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aquarium / Peter Stadelmann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