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L'horloge du temps / Jeanette Winterson ; trad. de l'anglais par Hélène Collon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Jeanette Winterson ; trad. de l'anglais par Hélène Collon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Tanglewreck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361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978-2-226-18005-6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