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fées du camping / Susie Morgenstern ; ill. de Jean-Charles Sarrazin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; ill. de Jean-Charles Sarrazin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978-2-211-08763-6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Jean-Charles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290, septembre  2022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balayerai la Terre / Susie Morgenstern, Chen Jian-hong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viens nous voir sur Terre / Sophie Blackall ; une histoire adaptée par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Soutif / Susie Morgenstern ; illustré par Catel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en fait, des du coup et des voilà /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la langue : comment tu as appris à parler / Aliyah Morgenstern et Susie Morgenstern ; [illustrations]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d'amour de 0 à 10 / scénario, dessins et couleurs de Thomas Baas ; d'après le roman de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Le bonheur selon Dana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pleut des parapluies / texte de Susie Morgenstern ; ill.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dernière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Anna la rebelle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Cara et la fée des devoirs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Ecoute ton coeur / Susie Morgenstern,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Dana, la chef sans orchestre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roues roses dans la tête / Susie Morgenstern ; Charles Dutertre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valise rose / Susie Morgenstern ; ill. par Serge Bloch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trop d'filles : Flavia / Susie Morgenstern ; ill. de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 et princesse / une histoire de Susie Morgenstern ; illustrée par Valérie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chemise d'une femme heureuse / Susie Morgenstern ; ill. de Batia Kolton ; musique de Louis Dunoyer de Segonzac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il faut / Susie Morgenstern ; Jacqueline Duhême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: [conte] / écrit et raconté par Susie Morgenstern ; ill.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 et son meilleur copain / écrit par Susie Morgenstern ; ill. par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1 : L'arbre d'Arthur ; Les bonbons de Barbara ; Le chat de Charles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2 : Les dvd de Déborah ; Emma et sa bonne étoile ; Félix fait le fou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4 : Judith et les jouets ; Kévin et le ketchup ; Lili et les livres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6 : Pauline et la pipi brigade ; Les questions de Quentin ; Rebecca et la ratatouille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7 : Simon et le satané mot ; Timothée et les tableaux ; Ugo et l'usine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boîte à histoires, livre 9 : Youpi, Yona ! ; Zack et les zéros ; Mon histoire / Susie Morgenstern ; Delphine Mach ; Christine Roussey ; Fabrice Turrier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ferai des miracles / Susie Morgenstern ; 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/ Susie Morgenstern,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