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L'étrange vie de Nobody Owens / Neil Gaiman ; ill. Dave McKean ; traduit de l'anglais (américain) par Valérie Le Plouhinec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Gaiman ; ill. Dave McKean ; traduit de l'anglais (américain)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graveyard book Prix enfantaisie 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"Newbery Medal"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Albin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978-2-226-18954-7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McKean, Dave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