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D'accord et pas d'accord / P.-F. Dupont-Beurier ; Brigitte Labbé ; ill. de Jacques Azam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P.-F. Dupont-Beurier ; Brigitte Labbé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978-2-7459-2477-3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 d'expression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