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Le rêve et la réalité / Brigitte Labbé ; P.-F. Dupont-Beurier ;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~31814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