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Croire et savoir / Brigitte Labbé, P.-F. Dupont-Beurier ; ill. de Jacques Azam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~32818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