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Treize raisons / Jay Asher; trad. de l'anglais (américain) par Nathalie Peronny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Treize raisons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 Asher; trad. de l'anglais (américain) par Nathalie Peronny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Wiz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Trad. de: Thirteen reasons why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30417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Albin Michel, 2010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285 p. ; 22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978-2-226-19553-1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Asher, 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Peronny, Nathalie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Suicide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Adolescence. Comportements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What light / Jay Asher ; trad. de l'anglais (Etats-Unis) par Anna Souillac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pieuvre bleue / Rupert Kingfisher ; traduit de l'anglais (Grande-Bretagne)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Winterhouse hôtel, tome 2 : Retour à Winterhouse hôtel / Ben Guterson ; ill. de Chloe Bristol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Winterhouse hôtel, tome 1 / Ben Guterson ; ill. Chloe Bristol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5 : Le sang de l'Olympe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héros grecs / Rick Riordan ; trad. de l'anglais (américain)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bout du voyage / Meg Rosoff ; traduit de l'anglais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Automne / Jan Henrik Nielsen ; trad. du norvégien par Aude Pasquier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 que j'ai oublié de te dire / Joyce Carol Oates ; trad. de l'anglais (américain) par Cécile Dutheil de la Rochère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4 : La maison d'Hadès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dieux grecs / Rick Riordan : tad. de l'anglais (américain)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 heures sur la Lune / Johan Harstad ; traduit du norvégien par Jean-Baptiste Coursaud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2 : Le fils de Neptune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3 : La marque d'Athéna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Âmes soeurs / Rebecca Maizel ; trad. de l'anglais (américain) par Rebecca de Hassard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 de givre à New York / Fabrice Colin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L'étang aux libellules / Eva Ibbotson ; trad. de l'anglais par Cécile Arnaud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1 : Le héros perdu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peuple des Minuscules / Steve Augarde ; trad. de l'anglais par Jean Esch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[2] : La mer des monstres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[5] : Le dernier olympien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L'étrange vie de Nobody Owens / Neil Gaiman ; ill. Dave McKean ; traduit de l'anglais (américain)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de dire oui, tome 3 / Meg Cabot ; trad. de l'anglais (américain) par Florence Schneider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 des soeurs / Elisabeth Craft et Sarah Fain ; trad. de l'anglais par Madeleine Nasalik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L'horloge du temps / Jeanette Winterson ; trad. de l'anglais par Hélène Collon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d'aimer, tome 2 / Meg Cabot ; trad. de l'anglais (américain) par Florence Schneider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[1] : Le voleur de foudre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[3] : Le sort du Titan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[4] : La bataille du labyrinthe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de sucré, tome 1 / Meg Cabot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L'Elfe du grand nord / Lucy Daniel Raby ; Trad. de l'anglais par Luc Rigoureau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Grimpow ; L'élu des Templiers / Rafael Abalos ; Trad. de l'espagnol par Isabelle Gugnon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Titus Flaminius, tome 3 ; Le mystère d'Eleusis / Jean-François Nahmias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30417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