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miroir menteur du méchant prince moche / Christian Oster ; ill. de Dorothée de Monfreid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Oster ; ill. de Dorothée de Monfreid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 p.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978-2-211-20217-6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Monfreid, Dorothée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Apparences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Laideur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Jalousie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canard qui avait perdu sa canne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géant et le distributeur de chewing-gums et autres histoires / Christian Oster ; ill. de Sabine Laran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l'ogre a volé et autres histoires / Christian Oster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colonel des petits pois / Christian Oster ; ill. de Willi Glasauer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