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soupe surprise / de Mary Ann Rodman ; ill. par G. Brian Karas ; [trad. de l'anglais par Laurence de Maindreville]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Mary Ann Rodman ; ill. par G. Brian Karas ; [trad. de l'anglais par Laurence de Maindreville]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Surprise soup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978-2-87833-535-4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Maindreville, Laurence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Karas, Brian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Nourriture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