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Percy Jackson, [4] : La bataille du labyrinthe / Rick Riordan : tad. de l'anglais (américain) par Mona de Pracontal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[4] : 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bataille du labyrinthe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Rick Riordan : tad. de l'anglais (américain) par Mona de Pracontal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Wiz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Trad. de : Percy Jackson and the olimpians book four : The battle of the labyrinth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A. Michel,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978-2-226-19544-9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 grecque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secrets de l'Olympe : Poséidon et Bellérophon / Rick Riordan ; traduit de l'anglais (États-Unis)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2 : La mer des monstres  / scénario Robert Venditti ; dessin Attila Futaki ; d'après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3 : Le sort du Titan / scénario Robert Venditti ; dessin Attila Futaki : adapté de Rick Riordan 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L'énigme des catacombes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Fausse note à Venise / Rick Riordan ; trad. de l'anglais (Etats-Unis) par Vanessa Rubio-Barreau ; ill. intérieures de Philippe Masson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1 : Le voleur de foudre / scénario, Robert Venditti ; dessin, Attila Futaki ; couleur, José Villaruba : adapté de Rick Riordan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 bleue / Rupert Kingfisher ; traduit de l'anglais (Grande-Bretagne)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2 : Retour à Winterhouse hôtel / Ben Guterson ; ill. de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Winterhouse hôtel, tome 1 / Ben Guterson ; ill. Chloe Bristol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5 : Le sang de l'Olympe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héros grecs / Rick Riordan ; trad.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bout du voyage / Meg Rosoff ; traduit de l'anglais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Automne / Jan Henrik Nielsen ; trad. du norvégien par Aude Pasquier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 que j'ai oublié de te dire / Joyce Carol Oates ; trad. de l'anglais (américain) par Cécile Dutheil de la Rochère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4 : La maison d'Hadès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 et les dieux grecs / Rick Riordan : tad. de l'anglais (américain) par Nathalie Serval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 heures sur la Lune / Johan Harstad ; traduit du 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2 : Le fils de Neptune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3 : La marque d'Athéna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Âmes soeurs / Rebecca Maizel ; trad. de l'anglais (américain) par Rebecca de Hassard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 de givre à New York / Fabrice Colin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L'étang aux libellules / Eva Ibbotson ; trad. de l'anglais par Cécile Arnaud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Héros de l'Olympe, tome 1 : Le héros perdu / Rick Riordan ; trad. de l'anglais (Etats-Unis)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peuple des Minuscules / Steve Augarde ; trad. de l'anglais par Jean Esch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[2] : La mer des monstres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[5] : Le dernier olympien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Treize raisons / Jay Asher; trad. de l'anglais (américain) par Nathalie Peronny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vie de Nobody Owens / Neil Gaiman ; ill. Dave McKean ; traduit de l'anglais (américain) par Valérie Le Plouhinec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dire oui, tome 3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des soeurs / Elisabeth Craft et Sarah Fain ; trad. de l'anglais par Madeleine Nasalik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L'horloge du temps / Jeanette Winterson ; trad. de l'anglais par Hélène Collon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d'aimer, tome 2 / Meg Cabot ; trad. de l'anglais (américain) par Florence Schneider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[1] : Le voleur de foudre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Percy Jackson, [3] : Le sort du Titan / Rick Riordan : tad. de l'anglais (américain) par Mona de Pracontal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(irrésistible) envie de sucré, tome 1 / Meg Cabot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L'Elfe du grand nord / Lucy Daniel Raby ; Trad. de l'anglais par Luc Rigoureau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Grimpow ; L'élu des Templiers / Rafael Abalos ; Trad. de l'espagnol par Isabelle Gugnon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Titus Flaminius, tome 3 ; Le mystère d'Eleusis / Jean-François Nahmias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31594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