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Marlaguette / conte de Marie Colmont ; ill. par Olivier Tallec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 de Marie Colmont ; ill. par Olivier Tallec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27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978-2-08-128694-8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Tallec,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