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Chien Pourri à Paris / Colas Gutman ; ill. de Marc Boutavant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Colas Gutman ; ill. de Marc Boutavant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36930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978-2-211-22078-1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Hollywood / Colas Gutman ; illustrations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amoureux / réalisé par Davy Durand ; d'après les ouvrages de Colas Gutman et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(en ukrainien) / Colas Gutman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Chien Pourri ! / Colas Gutman ; ill. par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36930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