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choix de Rudi / Françoise Dargent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Dargent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978-2-01-204442-5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Noureev, Rudolf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