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Il / Loïc Le Borgne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Le Borgne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259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978-2-7485-1673-9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