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Dictionnaire des sorcières / Grégoire Solotareff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 des sorcières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Grégoire Solotareff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[Albums]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38503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L'école des loisirs,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188 p. : ill. ; 19x19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978-2-211-23053-7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Abécédaires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livre-monstre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Bonsoir loup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Odile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 imagier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histoire de vampire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Amis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de Grégoire Solotareff / Par Adèle de Boucherville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 de foudre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Jeanne et Jean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rouge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Loulou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Loulou : l'incroyable secret / un film de Grégoire Solotareff ; réal. par Eric Ormond ; musique originale Laurent Perez Del Mar ; prod. par Valérie Schermann et Christophe Jankovic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Méchant petit prince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Loulou et autres loups... : cinq histoires originales / de Grégoire Solotareff et Jean-Luc Fromental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Loulou à l'école des loups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Loulou plus fort que le loup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Amour-caillou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Anticontes de fées (Doublon) / textes de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kleine Museum = Little Museum = Petit musée = en russe = Pequeño museo = Kücük / Alain Le Saux;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Loulou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Titi à Paris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 love you / Grégoire Solotareff, kimiko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crocodile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de souci Jérémie / Texte de Grégoire Solotareff ; ill. par Olga Lecaye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Loulou et Tom / Grégoire Solotareff ; Jean-Luc Fromental ; d'après le film réalisé par Serge Elissalde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Benjamin est tombé amoureux / texte de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perdu / Grégoire Solotareff ; ill. par Olga Lecaye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Violette est devenue sorcière / texte de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lapin à roulettes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Neige / Grégoire Solotareff ; ill. par Lecaye,Olga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Toute seule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chat est un chat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jour, un loup. Histoires d'amis, histoires d'amour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 du Père Noël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frère le chien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je serai grand, je serai le père Noël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l'Ogre et la rainette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bataille de Grand-Louis et de Petit-Robert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bataille de grand-Louis et de Petit-Robert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Gentil-Jean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histoire de Théo &amp; Balthazar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fifi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 m'appelez plus jamais "Mon petit lapin"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 ! c'est à qui ?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je serai grand je serai le Père Noël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Toi grand et moi petit / Grégoire Solotareff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voleur de jouets / Grégoire Solotareff ; ill. Nadja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 : quelques jours de ma vie très intéressante / des histoires de Catharina Valckx ; ill. par Nicolas Hubesch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38503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