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Chien pourri fait du ski / Colas Gutman ; ill. de Marc Boutavant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Colas Gutman ; ill. de Marc Boutavant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40486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978-2-211-23501-3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Hollywood / Colas Gutman ; illustrations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amoureux / réalisé par Davy Durand ; d'après les ouvrages de Colas Gutman et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(en ukrainien) / Colas Gutman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Chien Pourri ! / Colas Gutman ; ill. par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40486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