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trois cochons / David Wiesner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Wiesner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 p. : ill. ; 24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978-2-87833-284-1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Cochons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chat !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englouti / David Wiesner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