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Dix contes du Grand Nord / Howard Norman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Bien-Caché est pris au filet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Noé et le mammouth à l'épaisse toison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morses et le visiteur impoli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Uteritsoq l'Entêté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secret du glouton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qui montait la garde la nuit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avait épousé une mouette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L'orphelin chez les géants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le narval a une défense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dont les rêves faisaient venir les oies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 Norman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978-2-08-164546-2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Nord. Contes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Contes. Alaska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